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45" w:rsidRPr="00DB6345" w:rsidRDefault="00DB6345" w:rsidP="00DB6345">
      <w:pPr>
        <w:spacing w:before="240" w:after="60"/>
        <w:ind w:firstLineChars="850" w:firstLine="3755"/>
        <w:outlineLvl w:val="0"/>
        <w:rPr>
          <w:rFonts w:ascii="仿宋" w:eastAsia="仿宋" w:hAnsi="仿宋" w:cs="Times New Roman"/>
          <w:b/>
          <w:bCs/>
          <w:sz w:val="44"/>
          <w:szCs w:val="44"/>
        </w:rPr>
      </w:pPr>
      <w:r w:rsidRPr="00DB6345">
        <w:rPr>
          <w:rFonts w:ascii="仿宋" w:eastAsia="仿宋" w:hAnsi="仿宋" w:cs="Times New Roman"/>
          <w:b/>
          <w:bCs/>
          <w:sz w:val="44"/>
          <w:szCs w:val="44"/>
        </w:rPr>
        <w:t>Join CIPS</w:t>
      </w:r>
    </w:p>
    <w:p w:rsidR="00DB6345" w:rsidRPr="00DB6345" w:rsidRDefault="00DB6345" w:rsidP="00DB6345">
      <w:pPr>
        <w:rPr>
          <w:rFonts w:ascii="仿宋" w:eastAsia="仿宋" w:cs="Times New Roman"/>
          <w:color w:val="FF0000"/>
          <w:sz w:val="32"/>
        </w:rPr>
      </w:pPr>
      <w:r w:rsidRPr="00DB6345">
        <w:rPr>
          <w:rFonts w:ascii="Arial" w:eastAsia="仿宋" w:hAnsi="Arial" w:cs="Arial"/>
          <w:b/>
          <w:bCs/>
          <w:color w:val="FF0000"/>
          <w:sz w:val="18"/>
          <w:szCs w:val="18"/>
          <w:shd w:val="clear" w:color="auto" w:fill="FFFFFF"/>
        </w:rPr>
        <w:t>* Required fields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1243"/>
        <w:gridCol w:w="1134"/>
        <w:gridCol w:w="851"/>
        <w:gridCol w:w="1700"/>
        <w:gridCol w:w="283"/>
        <w:gridCol w:w="1596"/>
        <w:gridCol w:w="1023"/>
        <w:gridCol w:w="2809"/>
      </w:tblGrid>
      <w:tr w:rsidR="00DB6345" w:rsidRPr="00DB6345" w:rsidTr="00156FBB">
        <w:trPr>
          <w:trHeight w:val="6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b/>
                <w:bCs/>
                <w:color w:val="524845"/>
                <w:kern w:val="0"/>
                <w:sz w:val="28"/>
                <w:szCs w:val="28"/>
              </w:rPr>
            </w:pPr>
            <w:r w:rsidRPr="00DB634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Company Information</w:t>
            </w:r>
          </w:p>
        </w:tc>
      </w:tr>
      <w:tr w:rsidR="00DB6345" w:rsidRPr="00DB6345" w:rsidTr="00156FBB">
        <w:trPr>
          <w:trHeight w:val="596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*Organisation name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6345" w:rsidRPr="00DB6345" w:rsidTr="00156FBB">
        <w:trPr>
          <w:trHeight w:val="1682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*Institution type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Financial Institution</w:t>
            </w:r>
          </w:p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NonFinancial Institution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Cs w:val="21"/>
                <w:vertAlign w:val="superscript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 VAT Number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spacing w:after="140" w:line="300" w:lineRule="exact"/>
              <w:ind w:left="210" w:hangingChars="100" w:hanging="210"/>
              <w:rPr>
                <w:rFonts w:ascii="仿宋" w:eastAsia="仿宋" w:cs="宋体"/>
                <w:color w:val="000000"/>
                <w:kern w:val="0"/>
                <w:sz w:val="15"/>
                <w:szCs w:val="15"/>
                <w:u w:val="single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I have a Value Added Tax (VAT) Number</w:t>
            </w:r>
          </w:p>
          <w:p w:rsidR="00DB6345" w:rsidRPr="00DB6345" w:rsidRDefault="00DB6345" w:rsidP="00DB6345">
            <w:pPr>
              <w:widowControl/>
              <w:spacing w:after="140" w:line="300" w:lineRule="exact"/>
              <w:ind w:left="210" w:hangingChars="100" w:hanging="210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I do not have a Value Added Tax (VAT) Number</w:t>
            </w:r>
          </w:p>
          <w:p w:rsidR="00DB6345" w:rsidRPr="00DB6345" w:rsidRDefault="00DB6345" w:rsidP="00DB6345">
            <w:pPr>
              <w:widowControl/>
              <w:spacing w:line="300" w:lineRule="exact"/>
              <w:ind w:left="210" w:hangingChars="100" w:hanging="210"/>
              <w:rPr>
                <w:rFonts w:eastAsia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I am exempted from Value Added Tax (VAT) Number for European Union (EU) customers only</w:t>
            </w:r>
          </w:p>
        </w:tc>
      </w:tr>
      <w:tr w:rsidR="00DB6345" w:rsidRPr="00DB6345" w:rsidTr="00156FBB">
        <w:trPr>
          <w:trHeight w:val="592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LEI 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 Legal Form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Company Limited</w:t>
            </w:r>
          </w:p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Incorporated</w:t>
            </w:r>
          </w:p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Private Limited</w:t>
            </w:r>
          </w:p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Other</w:t>
            </w:r>
          </w:p>
        </w:tc>
      </w:tr>
      <w:tr w:rsidR="00DB6345" w:rsidRPr="00DB6345" w:rsidTr="00156FBB">
        <w:trPr>
          <w:trHeight w:val="1508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Businessregister identifier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Business</w:t>
            </w:r>
            <w:r w:rsidRPr="00DB6345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register</w:t>
            </w:r>
            <w:r w:rsidRPr="00DB6345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345" w:rsidRPr="00DB6345" w:rsidRDefault="00DB6345" w:rsidP="00DB6345">
            <w:pPr>
              <w:widowControl/>
              <w:spacing w:after="60"/>
              <w:rPr>
                <w:rFonts w:ascii="仿宋" w:eastAsia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State Administration for Industry</w:t>
            </w:r>
          </w:p>
          <w:p w:rsidR="00DB6345" w:rsidRPr="00DB6345" w:rsidRDefault="00DB6345" w:rsidP="00DB6345">
            <w:pPr>
              <w:widowControl/>
              <w:spacing w:line="300" w:lineRule="exact"/>
              <w:ind w:left="210" w:hangingChars="100" w:hanging="210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DB6345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Commerce of the People's Republic of China</w:t>
            </w:r>
          </w:p>
        </w:tc>
      </w:tr>
      <w:tr w:rsidR="00DB6345" w:rsidRPr="00DB6345" w:rsidTr="00156FBB">
        <w:trPr>
          <w:trHeight w:val="698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345" w:rsidRPr="00DB6345" w:rsidRDefault="00DB6345" w:rsidP="00DB6345">
            <w:pPr>
              <w:widowControl/>
              <w:spacing w:line="360" w:lineRule="exact"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Official organisation website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 w:rsidR="00DB6345" w:rsidRPr="00DB6345" w:rsidTr="00156FBB"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634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Address Information</w:t>
            </w:r>
          </w:p>
        </w:tc>
      </w:tr>
      <w:tr w:rsidR="00DB6345" w:rsidRPr="00DB6345" w:rsidTr="00156FBB">
        <w:trPr>
          <w:trHeight w:val="547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Building name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Building floor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6345" w:rsidRPr="00DB6345" w:rsidTr="00156FBB">
        <w:trPr>
          <w:trHeight w:val="543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*Street name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 Street number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6345" w:rsidRPr="00DB6345" w:rsidTr="00156FBB">
        <w:trPr>
          <w:trHeight w:val="495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*Country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*State / Region / Province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6345" w:rsidRPr="00DB6345" w:rsidTr="00156FBB">
        <w:trPr>
          <w:trHeight w:val="418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*City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Postal/Zip code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6345" w:rsidRPr="00DB6345" w:rsidTr="00156FBB">
        <w:trPr>
          <w:trHeight w:val="6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634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Primary Business Contact</w:t>
            </w:r>
          </w:p>
        </w:tc>
      </w:tr>
      <w:tr w:rsidR="00DB6345" w:rsidRPr="00DB6345" w:rsidTr="00156FBB">
        <w:trPr>
          <w:trHeight w:val="436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*Name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 Phone number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345" w:rsidRPr="00DB6345" w:rsidRDefault="00DB6345" w:rsidP="00DB634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*Email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6345" w:rsidRPr="00DB6345" w:rsidTr="00156FBB">
        <w:trPr>
          <w:trHeight w:val="5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Secondary Business Contact</w:t>
            </w:r>
          </w:p>
        </w:tc>
      </w:tr>
      <w:tr w:rsidR="00DB6345" w:rsidRPr="00DB6345" w:rsidTr="00156FBB">
        <w:trPr>
          <w:trHeight w:val="428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*Name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345" w:rsidRPr="00DB6345" w:rsidRDefault="00DB6345" w:rsidP="00DB63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 Phone number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345" w:rsidRPr="00DB6345" w:rsidRDefault="00DB6345" w:rsidP="00DB634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/>
                <w:color w:val="000000"/>
                <w:kern w:val="0"/>
                <w:szCs w:val="21"/>
              </w:rPr>
              <w:t>*Email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45" w:rsidRPr="00DB6345" w:rsidRDefault="00DB6345" w:rsidP="00DB6345">
            <w:pPr>
              <w:widowControl/>
              <w:rPr>
                <w:rFonts w:ascii="仿宋" w:eastAsia="仿宋" w:cs="宋体"/>
                <w:color w:val="000000"/>
                <w:kern w:val="0"/>
                <w:szCs w:val="21"/>
              </w:rPr>
            </w:pPr>
            <w:r w:rsidRPr="00DB634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B6345" w:rsidRPr="00DB6345" w:rsidRDefault="00DB6345" w:rsidP="00DB6345">
      <w:pPr>
        <w:spacing w:line="120" w:lineRule="atLeast"/>
        <w:rPr>
          <w:rFonts w:ascii="仿宋" w:eastAsia="仿宋" w:cs="Times New Roman"/>
          <w:b/>
          <w:sz w:val="15"/>
          <w:szCs w:val="15"/>
        </w:rPr>
      </w:pPr>
    </w:p>
    <w:p w:rsidR="00D31ED2" w:rsidRDefault="00D31ED2">
      <w:bookmarkStart w:id="0" w:name="_GoBack"/>
      <w:bookmarkEnd w:id="0"/>
    </w:p>
    <w:sectPr w:rsidR="00D31ED2" w:rsidSect="001B4FC4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A6" w:rsidRDefault="00694DA6" w:rsidP="00DB6345">
      <w:r>
        <w:separator/>
      </w:r>
    </w:p>
  </w:endnote>
  <w:endnote w:type="continuationSeparator" w:id="0">
    <w:p w:rsidR="00694DA6" w:rsidRDefault="00694DA6" w:rsidP="00D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A6" w:rsidRDefault="00694DA6" w:rsidP="00DB6345">
      <w:r>
        <w:separator/>
      </w:r>
    </w:p>
  </w:footnote>
  <w:footnote w:type="continuationSeparator" w:id="0">
    <w:p w:rsidR="00694DA6" w:rsidRDefault="00694DA6" w:rsidP="00DB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FA"/>
    <w:rsid w:val="00694DA6"/>
    <w:rsid w:val="00D31ED2"/>
    <w:rsid w:val="00D765FA"/>
    <w:rsid w:val="00DB6345"/>
    <w:rsid w:val="00E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37BAB-6D53-4B0C-8716-AEE7950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34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B6345"/>
    <w:pPr>
      <w:spacing w:before="240" w:after="60"/>
      <w:jc w:val="center"/>
      <w:outlineLvl w:val="0"/>
    </w:pPr>
    <w:rPr>
      <w:rFonts w:asciiTheme="majorHAnsi" w:eastAsia="宋体" w:hAnsiTheme="majorHAnsi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B6345"/>
    <w:rPr>
      <w:rFonts w:asciiTheme="majorHAnsi" w:eastAsia="宋体" w:hAnsiTheme="majorHAns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lisun</dc:creator>
  <cp:keywords/>
  <dc:description/>
  <cp:lastModifiedBy>lisun</cp:lastModifiedBy>
  <cp:revision>2</cp:revision>
  <dcterms:created xsi:type="dcterms:W3CDTF">2016-07-08T08:07:00Z</dcterms:created>
  <dcterms:modified xsi:type="dcterms:W3CDTF">2016-07-08T08:07:00Z</dcterms:modified>
</cp:coreProperties>
</file>