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92FEB">
      <w:pPr>
        <w:spacing w:line="6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/>
          <w:sz w:val="36"/>
          <w:szCs w:val="36"/>
        </w:rPr>
        <w:t>人民币跨境支付系统</w:t>
      </w:r>
    </w:p>
    <w:p w14:paraId="7FD01273">
      <w:pPr>
        <w:spacing w:line="6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/>
          <w:sz w:val="36"/>
          <w:szCs w:val="36"/>
        </w:rPr>
        <w:t>直间参业务关系</w:t>
      </w:r>
      <w:r>
        <w:rPr>
          <w:rFonts w:hint="eastAsia" w:ascii="方正小标宋简体" w:eastAsia="方正小标宋简体" w:cs="Times New Roman"/>
          <w:sz w:val="36"/>
          <w:szCs w:val="36"/>
        </w:rPr>
        <w:t>撤销</w:t>
      </w:r>
      <w:r>
        <w:rPr>
          <w:rFonts w:ascii="方正小标宋简体" w:eastAsia="方正小标宋简体" w:cs="Times New Roman"/>
          <w:sz w:val="36"/>
          <w:szCs w:val="36"/>
        </w:rPr>
        <w:t>申请表</w:t>
      </w:r>
      <w:bookmarkStart w:id="0" w:name="_GoBack"/>
      <w:bookmarkEnd w:id="0"/>
    </w:p>
    <w:p w14:paraId="6C60BBF0"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Registry Form for Revocation of Direct and Indirect Participant Relationship</w:t>
      </w:r>
    </w:p>
    <w:tbl>
      <w:tblPr>
        <w:tblStyle w:val="3"/>
        <w:tblW w:w="8522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3771"/>
        <w:gridCol w:w="2320"/>
      </w:tblGrid>
      <w:tr w14:paraId="23B3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D14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直接参与者全称</w:t>
            </w:r>
          </w:p>
          <w:p w14:paraId="4466C08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（中英文）</w:t>
            </w:r>
          </w:p>
          <w:p w14:paraId="34F58018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Full Name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of Direct Participant</w:t>
            </w:r>
          </w:p>
          <w:p w14:paraId="493FEC43">
            <w:pPr>
              <w:widowControl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(in Chinese and English)</w:t>
            </w:r>
          </w:p>
        </w:tc>
        <w:tc>
          <w:tcPr>
            <w:tcW w:w="6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B47C"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DA1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5F5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直接参与者</w:t>
            </w:r>
            <w:r>
              <w:rPr>
                <w:rFonts w:hint="eastAsia" w:eastAsia="仿宋"/>
                <w:sz w:val="24"/>
                <w:szCs w:val="24"/>
              </w:rPr>
              <w:t>机构代码</w:t>
            </w:r>
          </w:p>
          <w:p w14:paraId="7CBA3372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CIPS code of the Direct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Participant</w:t>
            </w:r>
          </w:p>
        </w:tc>
        <w:tc>
          <w:tcPr>
            <w:tcW w:w="6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9341"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B17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3657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间接参与者全称</w:t>
            </w:r>
          </w:p>
          <w:p w14:paraId="76B3651E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（中英文）</w:t>
            </w:r>
          </w:p>
          <w:p w14:paraId="096BFEB7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Full Name of Indirect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Participant</w:t>
            </w:r>
          </w:p>
          <w:p w14:paraId="0F17662F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(in Chinese and English)</w:t>
            </w:r>
          </w:p>
        </w:tc>
        <w:tc>
          <w:tcPr>
            <w:tcW w:w="6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D94B"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D80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91FE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间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接参与者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机构代码</w:t>
            </w:r>
          </w:p>
          <w:p w14:paraId="2176A4D4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CIPS code of</w:t>
            </w:r>
            <w: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Indirect Participant</w:t>
            </w:r>
          </w:p>
        </w:tc>
        <w:tc>
          <w:tcPr>
            <w:tcW w:w="6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0DB0"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955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000E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提交申请材料的</w:t>
            </w:r>
          </w:p>
          <w:p w14:paraId="16A4ED4F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直接参与者意见</w:t>
            </w:r>
          </w:p>
          <w:p w14:paraId="5030A978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irect Participant’s</w:t>
            </w:r>
          </w:p>
          <w:p w14:paraId="75E23C27"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Opinion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AA30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意见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Opinion)：</w:t>
            </w:r>
          </w:p>
          <w:p w14:paraId="15BCE49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A9A2C4F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机构公章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Applicant’s official seal)：</w:t>
            </w:r>
          </w:p>
          <w:p w14:paraId="57A286B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1165D1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法定代表人或其授权人签章：</w:t>
            </w:r>
          </w:p>
          <w:p w14:paraId="21FF0471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Signature of legal</w:t>
            </w:r>
          </w:p>
          <w:p w14:paraId="4F5A33E6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representative or </w:t>
            </w:r>
          </w:p>
          <w:p w14:paraId="5285D80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authorized person:</w:t>
            </w:r>
          </w:p>
          <w:p w14:paraId="73BD0D0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6A8F3B9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Date)：</w:t>
            </w:r>
          </w:p>
          <w:p w14:paraId="0A9ACC90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6674F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DD627F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BC87968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经办人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Processed by)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</w:p>
          <w:p w14:paraId="54E697F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D6000D9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70D47D1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Tel)：</w:t>
            </w:r>
          </w:p>
          <w:p w14:paraId="3389059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AA8B54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53EE71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Date)：</w:t>
            </w:r>
          </w:p>
          <w:p w14:paraId="7935359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AB9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0180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填表说明：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境内机构请填写电子版后签字并盖章，境外机构请填写电子版后签字或盖章。</w:t>
            </w:r>
          </w:p>
          <w:p w14:paraId="1295DFD8">
            <w:pPr>
              <w:pStyle w:val="5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Instructions: Mainland Chinese applicant should fill the electronic form and affix signature and stamp to it. Overseas applicant should fill the electronic form and affix signature or stamp to it.</w:t>
            </w:r>
          </w:p>
        </w:tc>
      </w:tr>
    </w:tbl>
    <w:p w14:paraId="5B37362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A09F61C-CB6F-4A34-9BFA-AC63538190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AA9422-D060-4E0B-898B-FFAB6F4C885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0AEF6F-3654-4BF0-8A85-7B0176E705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9A75A">
    <w:pPr>
      <w:pStyle w:val="2"/>
      <w:ind w:firstLine="360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</w:p>
  <w:p w14:paraId="07E5EEA8">
    <w:pPr>
      <w:pStyle w:val="2"/>
      <w:ind w:firstLine="360"/>
    </w:pPr>
  </w:p>
  <w:p w14:paraId="1B01570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GNjYWQ4YTQ5M2FiNGM2Y2UxY2NjMDFhYmQ2NTMifQ=="/>
  </w:docVars>
  <w:rsids>
    <w:rsidRoot w:val="5E1F037C"/>
    <w:rsid w:val="005927C2"/>
    <w:rsid w:val="5E1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0"/>
    <w:pPr>
      <w:ind w:firstLine="420" w:firstLineChars="200"/>
    </w:pPr>
    <w:rPr>
      <w:rFonts w:ascii="??" w:hAnsi="??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2024-12-10T07:10:00Z</dcterms:created>
  <dc:creator>邓开洋</dc:creator>
  <cp:lastModifiedBy>邓开洋</cp:lastModifiedBy>
  <dcterms:modified xsi:type="dcterms:W3CDTF">2024-12-10T07:10:50Z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93304D0D71244D92A8ED60F3F941B7CD_11</vt:lpwstr>
  </property>
</Properties>
</file>