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3F" w:rsidRDefault="0055293F" w:rsidP="0055293F">
      <w:pPr>
        <w:pStyle w:val="1"/>
        <w:spacing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Toc511683021"/>
      <w:bookmarkStart w:id="1" w:name="_GoBack"/>
      <w:r>
        <w:rPr>
          <w:rFonts w:ascii="Times New Roman" w:eastAsia="黑体" w:hAnsi="Times New Roman" w:cs="Times New Roman"/>
          <w:sz w:val="36"/>
          <w:szCs w:val="36"/>
        </w:rPr>
        <w:t>人民币跨境支付系统</w:t>
      </w:r>
      <w:proofErr w:type="gramStart"/>
      <w:r>
        <w:rPr>
          <w:rFonts w:ascii="Times New Roman" w:eastAsia="黑体" w:hAnsi="Times New Roman" w:cs="Times New Roman"/>
          <w:sz w:val="36"/>
          <w:szCs w:val="36"/>
        </w:rPr>
        <w:t>直间参业务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关系变更申请表</w:t>
      </w:r>
      <w:bookmarkStart w:id="2" w:name="OLE_LINK3"/>
      <w:bookmarkStart w:id="3" w:name="OLE_LINK4"/>
      <w:bookmarkEnd w:id="0"/>
    </w:p>
    <w:bookmarkEnd w:id="1"/>
    <w:p w:rsidR="0055293F" w:rsidRPr="006B218B" w:rsidRDefault="0055293F" w:rsidP="0055293F"/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08"/>
        <w:gridCol w:w="4094"/>
        <w:gridCol w:w="2320"/>
      </w:tblGrid>
      <w:tr w:rsidR="0055293F" w:rsidTr="005F6FD3">
        <w:trPr>
          <w:trHeight w:val="589"/>
        </w:trPr>
        <w:tc>
          <w:tcPr>
            <w:tcW w:w="2108" w:type="dxa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直接参与者全称</w:t>
            </w:r>
          </w:p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6414" w:type="dxa"/>
            <w:gridSpan w:val="2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5293F" w:rsidTr="005F6FD3">
        <w:trPr>
          <w:trHeight w:val="526"/>
        </w:trPr>
        <w:tc>
          <w:tcPr>
            <w:tcW w:w="2108" w:type="dxa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直接参与者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6414" w:type="dxa"/>
            <w:gridSpan w:val="2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5293F" w:rsidTr="005F6FD3">
        <w:trPr>
          <w:trHeight w:val="526"/>
        </w:trPr>
        <w:tc>
          <w:tcPr>
            <w:tcW w:w="2108" w:type="dxa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间接参与者全称</w:t>
            </w:r>
          </w:p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6414" w:type="dxa"/>
            <w:gridSpan w:val="2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5293F" w:rsidTr="005F6FD3">
        <w:trPr>
          <w:trHeight w:val="526"/>
        </w:trPr>
        <w:tc>
          <w:tcPr>
            <w:tcW w:w="2108" w:type="dxa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间接参与者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6414" w:type="dxa"/>
            <w:gridSpan w:val="2"/>
            <w:vAlign w:val="center"/>
          </w:tcPr>
          <w:p w:rsidR="0055293F" w:rsidRDefault="0055293F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5293F" w:rsidTr="005F6FD3">
        <w:trPr>
          <w:trHeight w:val="690"/>
        </w:trPr>
        <w:tc>
          <w:tcPr>
            <w:tcW w:w="2108" w:type="dxa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变更类型</w:t>
            </w:r>
          </w:p>
        </w:tc>
        <w:tc>
          <w:tcPr>
            <w:tcW w:w="6414" w:type="dxa"/>
            <w:gridSpan w:val="2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新增关系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撤销关系</w:t>
            </w:r>
          </w:p>
        </w:tc>
      </w:tr>
      <w:tr w:rsidR="0055293F" w:rsidTr="005F6FD3">
        <w:tc>
          <w:tcPr>
            <w:tcW w:w="2108" w:type="dxa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间接参与者意见</w:t>
            </w:r>
          </w:p>
        </w:tc>
        <w:tc>
          <w:tcPr>
            <w:tcW w:w="4094" w:type="dxa"/>
          </w:tcPr>
          <w:p w:rsidR="0055293F" w:rsidRDefault="0055293F" w:rsidP="005F6FD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Cs w:val="21"/>
              </w:rPr>
              <w:t>: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。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5293F" w:rsidTr="005F6FD3">
        <w:tc>
          <w:tcPr>
            <w:tcW w:w="2108" w:type="dxa"/>
            <w:vAlign w:val="center"/>
          </w:tcPr>
          <w:p w:rsidR="0055293F" w:rsidRDefault="0055293F" w:rsidP="0055293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提交申请材料的直接参与者意见</w:t>
            </w:r>
          </w:p>
        </w:tc>
        <w:tc>
          <w:tcPr>
            <w:tcW w:w="4094" w:type="dxa"/>
          </w:tcPr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5293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2320" w:type="dxa"/>
          </w:tcPr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Pr="00655AB0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55293F" w:rsidRPr="00655AB0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Pr="00655AB0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55293F" w:rsidRPr="00655AB0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5293F" w:rsidRDefault="0055293F" w:rsidP="0055293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5293F" w:rsidTr="005F6FD3">
        <w:trPr>
          <w:trHeight w:val="1590"/>
        </w:trPr>
        <w:tc>
          <w:tcPr>
            <w:tcW w:w="8522" w:type="dxa"/>
            <w:gridSpan w:val="3"/>
          </w:tcPr>
          <w:p w:rsidR="0055293F" w:rsidRDefault="0055293F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填表说明：</w:t>
            </w:r>
          </w:p>
          <w:p w:rsidR="0055293F" w:rsidRDefault="0055293F" w:rsidP="0055293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境内机构请填写电子版后签字并盖章，境外机构请填写电子版后签字或盖章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55293F" w:rsidRPr="002401D2" w:rsidRDefault="0055293F" w:rsidP="0055293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的选项请打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选择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2"/>
      <w:bookmarkEnd w:id="3"/>
    </w:tbl>
    <w:p w:rsidR="00A62C06" w:rsidRPr="0055293F" w:rsidRDefault="00A62C06" w:rsidP="0055293F">
      <w:pPr>
        <w:rPr>
          <w:rFonts w:hint="eastAsia"/>
        </w:rPr>
      </w:pPr>
    </w:p>
    <w:sectPr w:rsidR="00A62C06" w:rsidRPr="0055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6B16"/>
    <w:multiLevelType w:val="multilevel"/>
    <w:tmpl w:val="0DFE6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F"/>
    <w:rsid w:val="0055293F"/>
    <w:rsid w:val="00560561"/>
    <w:rsid w:val="00670648"/>
    <w:rsid w:val="00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3B19-D78D-4903-B1CC-AEE9076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29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5293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5293F"/>
    <w:pPr>
      <w:ind w:firstLineChars="200" w:firstLine="420"/>
    </w:pPr>
  </w:style>
  <w:style w:type="table" w:styleId="a4">
    <w:name w:val="Table Grid"/>
    <w:basedOn w:val="a1"/>
    <w:uiPriority w:val="59"/>
    <w:qFormat/>
    <w:rsid w:val="00552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duanran</dc:creator>
  <cp:keywords/>
  <dc:description/>
  <cp:lastModifiedBy>duanran</cp:lastModifiedBy>
  <cp:revision>1</cp:revision>
  <dcterms:created xsi:type="dcterms:W3CDTF">2018-07-06T08:04:00Z</dcterms:created>
  <dcterms:modified xsi:type="dcterms:W3CDTF">2018-07-06T08:08:00Z</dcterms:modified>
</cp:coreProperties>
</file>