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0A" w:rsidRPr="00CA0885" w:rsidRDefault="008E7FB6">
      <w:pPr>
        <w:rPr>
          <w:rFonts w:ascii="Times New Roman" w:eastAsia="仿宋" w:hAnsi="Times New Roman"/>
          <w:b/>
          <w:sz w:val="28"/>
          <w:szCs w:val="28"/>
        </w:rPr>
      </w:pPr>
      <w:bookmarkStart w:id="0" w:name="_GoBack"/>
      <w:bookmarkEnd w:id="0"/>
      <w:r w:rsidRPr="00CA0885">
        <w:rPr>
          <w:rFonts w:ascii="Times New Roman" w:eastAsia="仿宋" w:hAnsi="Times New Roman" w:hint="eastAsia"/>
          <w:b/>
          <w:sz w:val="28"/>
          <w:szCs w:val="28"/>
        </w:rPr>
        <w:t>附表</w:t>
      </w:r>
      <w:r w:rsidR="002F4C93" w:rsidRPr="00CA0885">
        <w:rPr>
          <w:rFonts w:ascii="Times New Roman" w:eastAsia="仿宋" w:hAnsi="Times New Roman" w:hint="eastAsia"/>
          <w:b/>
          <w:sz w:val="28"/>
          <w:szCs w:val="28"/>
        </w:rPr>
        <w:t>2</w:t>
      </w:r>
      <w:r w:rsidR="004B2500" w:rsidRPr="00CA0885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="008076EE" w:rsidRPr="00CA0885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="008076EE" w:rsidRPr="00CA0885">
        <w:rPr>
          <w:rFonts w:ascii="Times New Roman" w:eastAsia="仿宋" w:hAnsi="Times New Roman" w:cs="Times New Roman"/>
          <w:b/>
          <w:sz w:val="24"/>
          <w:szCs w:val="24"/>
        </w:rPr>
        <w:t>APPENDIX 2</w:t>
      </w:r>
      <w:r w:rsidRPr="00CA0885">
        <w:rPr>
          <w:rFonts w:ascii="Times New Roman" w:eastAsia="仿宋" w:hAnsi="Times New Roman" w:hint="eastAsia"/>
          <w:b/>
          <w:sz w:val="28"/>
          <w:szCs w:val="28"/>
        </w:rPr>
        <w:t>：</w:t>
      </w:r>
    </w:p>
    <w:p w:rsidR="008E7FB6" w:rsidRPr="00CA0885" w:rsidRDefault="008E7FB6" w:rsidP="008E7FB6">
      <w:pPr>
        <w:jc w:val="center"/>
        <w:rPr>
          <w:rFonts w:ascii="Times New Roman" w:eastAsia="仿宋" w:hAnsi="Times New Roman"/>
          <w:b/>
          <w:sz w:val="28"/>
          <w:szCs w:val="28"/>
        </w:rPr>
      </w:pPr>
      <w:r w:rsidRPr="00CA0885">
        <w:rPr>
          <w:rFonts w:ascii="Times New Roman" w:eastAsia="仿宋" w:hAnsi="Times New Roman" w:hint="eastAsia"/>
          <w:b/>
          <w:sz w:val="28"/>
          <w:szCs w:val="28"/>
        </w:rPr>
        <w:t>参与者</w:t>
      </w:r>
      <w:r w:rsidR="002F4C93" w:rsidRPr="00CA0885">
        <w:rPr>
          <w:rFonts w:ascii="Times New Roman" w:eastAsia="仿宋" w:hAnsi="Times New Roman" w:hint="eastAsia"/>
          <w:b/>
          <w:sz w:val="28"/>
          <w:szCs w:val="28"/>
        </w:rPr>
        <w:t>信息申报及变更</w:t>
      </w:r>
      <w:r w:rsidRPr="00CA0885">
        <w:rPr>
          <w:rFonts w:ascii="Times New Roman" w:eastAsia="仿宋" w:hAnsi="Times New Roman" w:hint="eastAsia"/>
          <w:b/>
          <w:sz w:val="28"/>
          <w:szCs w:val="28"/>
        </w:rPr>
        <w:t>表</w:t>
      </w:r>
    </w:p>
    <w:p w:rsidR="004B2500" w:rsidRPr="00CA0885" w:rsidRDefault="004B2500" w:rsidP="004B2500">
      <w:pPr>
        <w:autoSpaceDE w:val="0"/>
        <w:autoSpaceDN w:val="0"/>
        <w:adjustRightInd w:val="0"/>
        <w:spacing w:before="120" w:after="120"/>
        <w:ind w:right="-9"/>
        <w:jc w:val="center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 w:rsidRPr="00CA0885"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PARTICIPANT INFORMATION DECLARATION AND </w:t>
      </w:r>
      <w:r w:rsidR="00D718F6" w:rsidRPr="00CA0885">
        <w:rPr>
          <w:rFonts w:ascii="Times New Roman" w:eastAsia="仿宋" w:hAnsi="Times New Roman" w:cs="Times New Roman" w:hint="eastAsia"/>
          <w:b/>
          <w:bCs/>
          <w:kern w:val="0"/>
          <w:sz w:val="24"/>
          <w:szCs w:val="24"/>
        </w:rPr>
        <w:t>UPDATE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1984"/>
        <w:gridCol w:w="2127"/>
        <w:gridCol w:w="2318"/>
      </w:tblGrid>
      <w:tr w:rsidR="002F4C93" w:rsidRPr="00CA0885" w:rsidTr="002F4C93">
        <w:trPr>
          <w:trHeight w:val="589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申请机构全称</w:t>
            </w:r>
          </w:p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（中英文）</w:t>
            </w:r>
          </w:p>
          <w:p w:rsidR="00E3191D" w:rsidRPr="00CA0885" w:rsidRDefault="00E3191D" w:rsidP="00E319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Full Name</w:t>
            </w:r>
          </w:p>
          <w:p w:rsidR="00E3191D" w:rsidRPr="00CA0885" w:rsidRDefault="00E3191D" w:rsidP="00E3191D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(in Chinese and English)</w:t>
            </w:r>
          </w:p>
        </w:tc>
        <w:tc>
          <w:tcPr>
            <w:tcW w:w="6429" w:type="dxa"/>
            <w:gridSpan w:val="3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2F4C93">
        <w:trPr>
          <w:trHeight w:val="526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申请机构行号</w:t>
            </w:r>
          </w:p>
          <w:p w:rsidR="00E3191D" w:rsidRPr="00CA0885" w:rsidRDefault="00E3191D" w:rsidP="00E3191D">
            <w:pPr>
              <w:autoSpaceDE w:val="0"/>
              <w:autoSpaceDN w:val="0"/>
              <w:adjustRightInd w:val="0"/>
              <w:ind w:right="-9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CIPS Code </w:t>
            </w:r>
          </w:p>
          <w:p w:rsidR="00E3191D" w:rsidRPr="00CA0885" w:rsidRDefault="00E3191D" w:rsidP="00E3191D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(SWIFT BIC)</w:t>
            </w:r>
          </w:p>
        </w:tc>
        <w:tc>
          <w:tcPr>
            <w:tcW w:w="6429" w:type="dxa"/>
            <w:gridSpan w:val="3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2F4C93">
        <w:trPr>
          <w:trHeight w:val="690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申请事项</w:t>
            </w:r>
          </w:p>
          <w:p w:rsidR="007664C3" w:rsidRPr="00CA0885" w:rsidRDefault="007664C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Application Item</w:t>
            </w:r>
          </w:p>
        </w:tc>
        <w:tc>
          <w:tcPr>
            <w:tcW w:w="6429" w:type="dxa"/>
            <w:gridSpan w:val="3"/>
            <w:vAlign w:val="center"/>
          </w:tcPr>
          <w:p w:rsidR="007664C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□申请直接参与者资格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Apply for</w:t>
            </w:r>
            <w:r w:rsidR="00EB6271"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Direct Participant</w:t>
            </w:r>
          </w:p>
          <w:p w:rsidR="002F4C9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□申请间接参与者资格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Apply for</w:t>
            </w:r>
            <w:r w:rsidR="00EB6271"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Indirect Participant</w:t>
            </w:r>
          </w:p>
          <w:p w:rsidR="007664C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□变更直接参与者信息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91CE1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Update (Direct Participant)</w:t>
            </w:r>
          </w:p>
          <w:p w:rsidR="002F4C93" w:rsidRPr="00CA0885" w:rsidRDefault="002F4C93" w:rsidP="00591CE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□变更间接参与者信息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91CE1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Update (Indirect Participant)</w:t>
            </w:r>
          </w:p>
        </w:tc>
      </w:tr>
      <w:tr w:rsidR="00461C18" w:rsidRPr="00CA0885" w:rsidTr="00461C18">
        <w:trPr>
          <w:trHeight w:val="558"/>
        </w:trPr>
        <w:tc>
          <w:tcPr>
            <w:tcW w:w="8522" w:type="dxa"/>
            <w:gridSpan w:val="5"/>
            <w:vAlign w:val="center"/>
          </w:tcPr>
          <w:p w:rsidR="00461C18" w:rsidRPr="00CA0885" w:rsidRDefault="00461C18" w:rsidP="00A118E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基础信息要素</w:t>
            </w:r>
            <w:r w:rsidR="006F17F9"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="006F17F9" w:rsidRPr="00CA0885">
              <w:rPr>
                <w:rFonts w:ascii="Times New Roman" w:eastAsia="仿宋" w:hAnsi="Times New Roman" w:cs="Times New Roman" w:hint="eastAsia"/>
                <w:b/>
                <w:bCs/>
                <w:kern w:val="0"/>
                <w:szCs w:val="21"/>
              </w:rPr>
              <w:t>BASIC INFORMATION</w:t>
            </w:r>
          </w:p>
        </w:tc>
      </w:tr>
      <w:tr w:rsidR="002F4C93" w:rsidRPr="00CA0885" w:rsidTr="00316D46">
        <w:trPr>
          <w:trHeight w:val="552"/>
        </w:trPr>
        <w:tc>
          <w:tcPr>
            <w:tcW w:w="2093" w:type="dxa"/>
            <w:gridSpan w:val="2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机构名称</w:t>
            </w:r>
          </w:p>
          <w:p w:rsidR="008F10E0" w:rsidRPr="00CA0885" w:rsidRDefault="008F10E0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1984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机构行号</w:t>
            </w:r>
          </w:p>
          <w:p w:rsidR="008F10E0" w:rsidRPr="00CA0885" w:rsidRDefault="008F10E0" w:rsidP="008F10E0">
            <w:pPr>
              <w:autoSpaceDE w:val="0"/>
              <w:autoSpaceDN w:val="0"/>
              <w:adjustRightInd w:val="0"/>
              <w:ind w:right="-9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CIPS Code</w:t>
            </w:r>
          </w:p>
          <w:p w:rsidR="008F10E0" w:rsidRPr="00CA0885" w:rsidRDefault="008F10E0" w:rsidP="008F10E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(SWIFT BIC)</w:t>
            </w:r>
          </w:p>
        </w:tc>
        <w:tc>
          <w:tcPr>
            <w:tcW w:w="2318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316D46">
        <w:trPr>
          <w:trHeight w:val="560"/>
        </w:trPr>
        <w:tc>
          <w:tcPr>
            <w:tcW w:w="2093" w:type="dxa"/>
            <w:gridSpan w:val="2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国家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地区</w:t>
            </w:r>
          </w:p>
          <w:p w:rsidR="00060C70" w:rsidRPr="00CA0885" w:rsidRDefault="00060C70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Country/Region</w:t>
            </w:r>
          </w:p>
        </w:tc>
        <w:tc>
          <w:tcPr>
            <w:tcW w:w="1984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境内外标识</w:t>
            </w:r>
          </w:p>
          <w:p w:rsidR="00AD2586" w:rsidRPr="00CA0885" w:rsidRDefault="00AD2586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Location</w:t>
            </w:r>
          </w:p>
        </w:tc>
        <w:tc>
          <w:tcPr>
            <w:tcW w:w="2318" w:type="dxa"/>
            <w:vAlign w:val="center"/>
          </w:tcPr>
          <w:p w:rsidR="00D624DB" w:rsidRPr="00CA0885" w:rsidRDefault="00461C18" w:rsidP="00AD2586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□境内</w:t>
            </w:r>
            <w:r w:rsidR="008813A4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</w:p>
          <w:p w:rsidR="00AD2586" w:rsidRPr="00CA0885" w:rsidRDefault="00AD2586" w:rsidP="00D624DB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F07F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Chinese </w:t>
            </w:r>
            <w:r w:rsidRPr="008F07F2">
              <w:rPr>
                <w:rFonts w:ascii="Times New Roman" w:eastAsia="仿宋" w:hAnsi="Times New Roman" w:cs="Times New Roman"/>
                <w:kern w:val="0"/>
                <w:szCs w:val="21"/>
              </w:rPr>
              <w:t>Mainland</w:t>
            </w:r>
          </w:p>
          <w:p w:rsidR="002F4C93" w:rsidRPr="00CA0885" w:rsidRDefault="00461C18" w:rsidP="00AD2586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□境外</w:t>
            </w:r>
          </w:p>
          <w:p w:rsidR="00D624DB" w:rsidRPr="00CA0885" w:rsidRDefault="00D96395" w:rsidP="00D96395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F07F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Overseas</w:t>
            </w:r>
          </w:p>
        </w:tc>
      </w:tr>
      <w:tr w:rsidR="002F4C93" w:rsidRPr="00CA0885" w:rsidTr="00316D46">
        <w:tc>
          <w:tcPr>
            <w:tcW w:w="2093" w:type="dxa"/>
            <w:gridSpan w:val="2"/>
            <w:vAlign w:val="center"/>
          </w:tcPr>
          <w:p w:rsidR="002F4C93" w:rsidRPr="00CA0885" w:rsidRDefault="00530EDD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接入方式</w:t>
            </w:r>
          </w:p>
          <w:p w:rsidR="00D624DB" w:rsidRPr="00CA0885" w:rsidRDefault="00D624DB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Access Mode</w:t>
            </w:r>
          </w:p>
        </w:tc>
        <w:tc>
          <w:tcPr>
            <w:tcW w:w="1984" w:type="dxa"/>
            <w:vAlign w:val="center"/>
          </w:tcPr>
          <w:p w:rsidR="00530EDD" w:rsidRPr="00CA0885" w:rsidRDefault="00530EDD" w:rsidP="00D624DB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□专线接入</w:t>
            </w:r>
          </w:p>
          <w:p w:rsidR="00D624DB" w:rsidRPr="00CA0885" w:rsidRDefault="009264A5" w:rsidP="009264A5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Designated Line</w:t>
            </w:r>
          </w:p>
          <w:p w:rsidR="00D624DB" w:rsidRPr="00CA0885" w:rsidRDefault="00530EDD" w:rsidP="00D624DB">
            <w:pPr>
              <w:ind w:left="240" w:hangingChars="100" w:hanging="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SWIFT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接入</w:t>
            </w:r>
            <w:r w:rsidR="00D624DB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SWIFT Access</w:t>
            </w:r>
          </w:p>
        </w:tc>
        <w:tc>
          <w:tcPr>
            <w:tcW w:w="2127" w:type="dxa"/>
            <w:vAlign w:val="center"/>
          </w:tcPr>
          <w:p w:rsidR="002F4C93" w:rsidRPr="00CA0885" w:rsidRDefault="00530EDD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申请机构大额支付系统直接参与者行号</w:t>
            </w:r>
          </w:p>
          <w:p w:rsidR="001E4B1A" w:rsidRPr="00CA0885" w:rsidRDefault="001E4B1A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HVPS Code as Direct Participant</w:t>
            </w:r>
          </w:p>
        </w:tc>
        <w:tc>
          <w:tcPr>
            <w:tcW w:w="2318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30EDD" w:rsidRPr="00CA0885" w:rsidTr="00316D46">
        <w:tc>
          <w:tcPr>
            <w:tcW w:w="6204" w:type="dxa"/>
            <w:gridSpan w:val="4"/>
          </w:tcPr>
          <w:p w:rsidR="00CA40AE" w:rsidRPr="00CA0885" w:rsidRDefault="000709F4" w:rsidP="000709F4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申请机构承诺事项</w:t>
            </w:r>
            <w:r w:rsidR="00CA40AE"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="00CA40AE" w:rsidRPr="00CA0885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COMMITMENT OF APPLICANT</w:t>
            </w: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：</w:t>
            </w:r>
          </w:p>
          <w:p w:rsidR="00530EDD" w:rsidRPr="00CA0885" w:rsidRDefault="000709F4" w:rsidP="000709F4">
            <w:pPr>
              <w:rPr>
                <w:rFonts w:ascii="Times New Roman" w:eastAsia="仿宋" w:hAnsi="Times New Roman"/>
                <w:i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规</w:t>
            </w:r>
            <w:proofErr w:type="gramEnd"/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。</w:t>
            </w:r>
          </w:p>
          <w:p w:rsidR="004F636E" w:rsidRPr="00CA0885" w:rsidRDefault="0041454A" w:rsidP="000709F4">
            <w:pPr>
              <w:rPr>
                <w:rFonts w:ascii="Times New Roman" w:eastAsia="仿宋" w:hAnsi="Times New Roman"/>
                <w:i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i/>
                <w:szCs w:val="21"/>
              </w:rPr>
              <w:t>We hereby</w:t>
            </w:r>
            <w:r w:rsidR="009264A5" w:rsidRPr="00CA0885">
              <w:rPr>
                <w:rFonts w:ascii="Times New Roman" w:eastAsia="仿宋" w:hAnsi="Times New Roman" w:cs="Times New Roman" w:hint="eastAsia"/>
                <w:i/>
                <w:szCs w:val="21"/>
              </w:rPr>
              <w:t xml:space="preserve"> confirm</w:t>
            </w:r>
            <w:r w:rsidR="004F636E" w:rsidRPr="00CA0885">
              <w:rPr>
                <w:rFonts w:ascii="Times New Roman" w:eastAsia="仿宋" w:hAnsi="Times New Roman" w:cs="Times New Roman"/>
                <w:i/>
                <w:szCs w:val="21"/>
              </w:rPr>
              <w:t xml:space="preserve"> the authenticity, accuracy, completeness, integrity and compliance of all the above information.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4F636E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4F636E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Official Seal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D9399B" w:rsidRPr="00CA0885" w:rsidRDefault="00D9399B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4F636E" w:rsidRPr="00CA0885" w:rsidRDefault="004F636E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Signature</w:t>
            </w:r>
            <w:r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 legal representative or authorized proxy: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 xml:space="preserve">                                  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0764CF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0764CF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318" w:type="dxa"/>
          </w:tcPr>
          <w:p w:rsidR="00530EDD" w:rsidRPr="00CA0885" w:rsidRDefault="00530EDD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20109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经办人</w:t>
            </w:r>
            <w:r w:rsidR="00E934A5" w:rsidRPr="00CA0885">
              <w:rPr>
                <w:rFonts w:ascii="Times New Roman" w:eastAsia="仿宋" w:hAnsi="Times New Roman" w:hint="eastAsia"/>
                <w:sz w:val="24"/>
                <w:szCs w:val="24"/>
              </w:rPr>
              <w:t>: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</w:p>
          <w:p w:rsidR="000709F4" w:rsidRPr="00CA0885" w:rsidRDefault="006E1556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Processed</w:t>
            </w:r>
            <w:r w:rsidR="00E20109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by</w:t>
            </w:r>
            <w:r w:rsidR="000709F4"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201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Tel.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201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530EDD" w:rsidRPr="00CA0885" w:rsidTr="00316D46">
        <w:tc>
          <w:tcPr>
            <w:tcW w:w="1951" w:type="dxa"/>
            <w:vAlign w:val="center"/>
          </w:tcPr>
          <w:p w:rsidR="00530EDD" w:rsidRPr="00CA0885" w:rsidRDefault="000709F4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所属直接参与者意见</w:t>
            </w:r>
          </w:p>
          <w:p w:rsidR="00780DD5" w:rsidRPr="00CA0885" w:rsidRDefault="00591CE1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Comment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(</w:t>
            </w: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s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)</w:t>
            </w: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  <w:r w:rsidR="00780DD5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 the Direct Participant</w:t>
            </w:r>
          </w:p>
        </w:tc>
        <w:tc>
          <w:tcPr>
            <w:tcW w:w="4253" w:type="dxa"/>
            <w:gridSpan w:val="3"/>
          </w:tcPr>
          <w:p w:rsidR="00530EDD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Comment(s)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Official Seal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810309" w:rsidRPr="00CA0885" w:rsidRDefault="00810309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Signature of legal representative or authorized proxy: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318" w:type="dxa"/>
          </w:tcPr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10309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经办人</w:t>
            </w:r>
          </w:p>
          <w:p w:rsidR="00F3456F" w:rsidRPr="00CA0885" w:rsidRDefault="00591CE1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Processed</w:t>
            </w:r>
            <w:r w:rsidR="00810309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by</w:t>
            </w:r>
            <w:r w:rsidR="00F3456F"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Tel.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0EDD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530EDD" w:rsidRPr="00CA0885" w:rsidTr="00ED22A3">
        <w:trPr>
          <w:trHeight w:val="2539"/>
        </w:trPr>
        <w:tc>
          <w:tcPr>
            <w:tcW w:w="8522" w:type="dxa"/>
            <w:gridSpan w:val="5"/>
          </w:tcPr>
          <w:p w:rsidR="00F3456F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填表说明：</w:t>
            </w:r>
          </w:p>
          <w:p w:rsidR="008B1DBB" w:rsidRPr="008B1DBB" w:rsidRDefault="008B1DBB" w:rsidP="00F3456F">
            <w:pPr>
              <w:rPr>
                <w:rFonts w:ascii="Times New Roman" w:eastAsia="仿宋" w:hAnsi="Times New Roman"/>
                <w:szCs w:val="21"/>
              </w:rPr>
            </w:pPr>
            <w:r w:rsidRPr="008B1DBB">
              <w:rPr>
                <w:rFonts w:ascii="Times New Roman" w:eastAsia="仿宋" w:hAnsi="Times New Roman"/>
                <w:szCs w:val="21"/>
              </w:rPr>
              <w:t>Instructions:</w:t>
            </w:r>
          </w:p>
          <w:p w:rsidR="00F3456F" w:rsidRPr="00CA0885" w:rsidRDefault="00F3456F" w:rsidP="00CA088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带□的</w:t>
            </w:r>
            <w:proofErr w:type="gramStart"/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选项填请打</w:t>
            </w:r>
            <w:proofErr w:type="gramEnd"/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“√”选择；</w:t>
            </w:r>
          </w:p>
          <w:p w:rsidR="00CA0885" w:rsidRPr="00D427D2" w:rsidRDefault="00CA0885" w:rsidP="00624F5F">
            <w:pPr>
              <w:pStyle w:val="a6"/>
              <w:ind w:left="36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 w:hint="eastAsia"/>
                <w:szCs w:val="21"/>
              </w:rPr>
              <w:t>Tick (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√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) the relevant box to select.</w:t>
            </w:r>
          </w:p>
          <w:p w:rsidR="00F3456F" w:rsidRPr="00624F5F" w:rsidRDefault="00F3456F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“所属直接参与者意见”栏，仅在申请机构申请间接参与者资格或变更间接参与者信息时，由其指定的直接参与者填写；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“Comments of the Direct Participant” only needs to be filled by the designated direct participant when applying for indirect participant or updating indirect participant information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7B4885" w:rsidRPr="00624F5F" w:rsidRDefault="007B4885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申请间接参与者资格的，“接入方式”、“申请机构”、“申请机构大额支付系统直接参与者行号”栏可不填写；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The “Access Mode” and “HVPS Code as Direct Participant” can be left blank when applying for indirect participant.</w:t>
            </w:r>
          </w:p>
          <w:p w:rsidR="005311CD" w:rsidRPr="00624F5F" w:rsidRDefault="005311CD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申请变更直接参与者、间接参与者基础信息的，仅填写拟变更栏位；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Only fill in the fields where information needs to be changed when applying for basic information update of direct or indirect participants</w:t>
            </w:r>
            <w:r w:rsidR="00710751"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530EDD" w:rsidRPr="00624F5F" w:rsidRDefault="00F3456F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请在电子版上填写后打印并签字或盖章</w:t>
            </w:r>
            <w:r w:rsidR="005311CD" w:rsidRPr="00624F5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Please fill the electronic form, print it out and affix signature or stamp to it</w:t>
            </w:r>
            <w:r w:rsidR="00710751"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9B48B4" w:rsidRPr="00710751" w:rsidRDefault="009B48B4" w:rsidP="0071075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710751">
              <w:rPr>
                <w:rFonts w:ascii="Times New Roman" w:eastAsia="仿宋" w:hAnsi="Times New Roman" w:hint="eastAsia"/>
                <w:sz w:val="24"/>
                <w:szCs w:val="24"/>
              </w:rPr>
              <w:t>本表格以中文本为准。如中、英文二本互相歧异或抵触时，以中文本为准。</w:t>
            </w:r>
          </w:p>
          <w:p w:rsidR="009B48B4" w:rsidRPr="00D427D2" w:rsidRDefault="009B48B4" w:rsidP="00AE626F">
            <w:pPr>
              <w:pStyle w:val="a6"/>
              <w:autoSpaceDE w:val="0"/>
              <w:autoSpaceDN w:val="0"/>
              <w:adjustRightInd w:val="0"/>
              <w:ind w:left="420" w:right="-9" w:firstLineChars="0" w:firstLine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D427D2">
              <w:rPr>
                <w:rFonts w:ascii="Times New Roman" w:eastAsia="仿宋" w:hAnsi="Times New Roman" w:cs="Times New Roman"/>
                <w:kern w:val="0"/>
                <w:szCs w:val="21"/>
              </w:rPr>
              <w:t>The Chinese text of this Agreement shall be deemed the original. In case of discrepancy, the original version in Chinese shall prevail.</w:t>
            </w:r>
          </w:p>
        </w:tc>
      </w:tr>
    </w:tbl>
    <w:p w:rsidR="008E7FB6" w:rsidRPr="00CA0885" w:rsidRDefault="008E7FB6" w:rsidP="00ED22A3">
      <w:pPr>
        <w:rPr>
          <w:rFonts w:ascii="Times New Roman" w:eastAsia="仿宋" w:hAnsi="Times New Roman"/>
          <w:sz w:val="28"/>
          <w:szCs w:val="28"/>
        </w:rPr>
      </w:pPr>
    </w:p>
    <w:sectPr w:rsidR="008E7FB6" w:rsidRPr="00CA0885" w:rsidSect="0000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6F" w:rsidRDefault="004F116F" w:rsidP="00351714">
      <w:r>
        <w:separator/>
      </w:r>
    </w:p>
  </w:endnote>
  <w:endnote w:type="continuationSeparator" w:id="0">
    <w:p w:rsidR="004F116F" w:rsidRDefault="004F116F" w:rsidP="003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6F" w:rsidRDefault="004F116F" w:rsidP="00351714">
      <w:r>
        <w:separator/>
      </w:r>
    </w:p>
  </w:footnote>
  <w:footnote w:type="continuationSeparator" w:id="0">
    <w:p w:rsidR="004F116F" w:rsidRDefault="004F116F" w:rsidP="0035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7D1"/>
    <w:multiLevelType w:val="hybridMultilevel"/>
    <w:tmpl w:val="BB960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C62D3"/>
    <w:multiLevelType w:val="hybridMultilevel"/>
    <w:tmpl w:val="1764C9D0"/>
    <w:lvl w:ilvl="0" w:tplc="AB44C99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50DC2"/>
    <w:multiLevelType w:val="hybridMultilevel"/>
    <w:tmpl w:val="2048F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A43B8"/>
    <w:multiLevelType w:val="hybridMultilevel"/>
    <w:tmpl w:val="3E00F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731EFC"/>
    <w:multiLevelType w:val="hybridMultilevel"/>
    <w:tmpl w:val="5E3EE650"/>
    <w:lvl w:ilvl="0" w:tplc="AFF00AF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A3280"/>
    <w:multiLevelType w:val="hybridMultilevel"/>
    <w:tmpl w:val="520AA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533224"/>
    <w:multiLevelType w:val="hybridMultilevel"/>
    <w:tmpl w:val="BE0C48EA"/>
    <w:lvl w:ilvl="0" w:tplc="41EA05E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EE12F3"/>
    <w:multiLevelType w:val="hybridMultilevel"/>
    <w:tmpl w:val="00F2C25C"/>
    <w:lvl w:ilvl="0" w:tplc="B794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4A7CB3"/>
    <w:multiLevelType w:val="hybridMultilevel"/>
    <w:tmpl w:val="A6F0F770"/>
    <w:lvl w:ilvl="0" w:tplc="867E1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33525D"/>
    <w:multiLevelType w:val="hybridMultilevel"/>
    <w:tmpl w:val="14A8ECD2"/>
    <w:lvl w:ilvl="0" w:tplc="FB02278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8A5F4B"/>
    <w:multiLevelType w:val="hybridMultilevel"/>
    <w:tmpl w:val="4C4A3428"/>
    <w:lvl w:ilvl="0" w:tplc="FB02278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E10DFA"/>
    <w:multiLevelType w:val="hybridMultilevel"/>
    <w:tmpl w:val="B030D23E"/>
    <w:lvl w:ilvl="0" w:tplc="9968A13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441EAC"/>
    <w:multiLevelType w:val="hybridMultilevel"/>
    <w:tmpl w:val="07D4A906"/>
    <w:lvl w:ilvl="0" w:tplc="B794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FB6"/>
    <w:rsid w:val="00004E0A"/>
    <w:rsid w:val="00026839"/>
    <w:rsid w:val="00027DC6"/>
    <w:rsid w:val="00046532"/>
    <w:rsid w:val="00060C70"/>
    <w:rsid w:val="000709F4"/>
    <w:rsid w:val="00074284"/>
    <w:rsid w:val="000764CF"/>
    <w:rsid w:val="000C13F2"/>
    <w:rsid w:val="00115006"/>
    <w:rsid w:val="00121923"/>
    <w:rsid w:val="00134232"/>
    <w:rsid w:val="00135CE6"/>
    <w:rsid w:val="001E4B1A"/>
    <w:rsid w:val="0023340E"/>
    <w:rsid w:val="00283FC9"/>
    <w:rsid w:val="002A6B77"/>
    <w:rsid w:val="002B3EF7"/>
    <w:rsid w:val="002F4C93"/>
    <w:rsid w:val="00315C67"/>
    <w:rsid w:val="00316D46"/>
    <w:rsid w:val="00351714"/>
    <w:rsid w:val="003619EE"/>
    <w:rsid w:val="004020D1"/>
    <w:rsid w:val="0041454A"/>
    <w:rsid w:val="00461C18"/>
    <w:rsid w:val="004B2500"/>
    <w:rsid w:val="004D338E"/>
    <w:rsid w:val="004F0FBC"/>
    <w:rsid w:val="004F116F"/>
    <w:rsid w:val="004F636E"/>
    <w:rsid w:val="00530EDD"/>
    <w:rsid w:val="005311CD"/>
    <w:rsid w:val="00534EC4"/>
    <w:rsid w:val="00591CE1"/>
    <w:rsid w:val="005A171F"/>
    <w:rsid w:val="005F6BBD"/>
    <w:rsid w:val="0060518A"/>
    <w:rsid w:val="00616F4F"/>
    <w:rsid w:val="00624F5F"/>
    <w:rsid w:val="00646BE2"/>
    <w:rsid w:val="006B1684"/>
    <w:rsid w:val="006E1556"/>
    <w:rsid w:val="006F17F9"/>
    <w:rsid w:val="007038DD"/>
    <w:rsid w:val="00710751"/>
    <w:rsid w:val="007664C3"/>
    <w:rsid w:val="00780DD5"/>
    <w:rsid w:val="007B4885"/>
    <w:rsid w:val="007C1ED9"/>
    <w:rsid w:val="007C39D8"/>
    <w:rsid w:val="008076EE"/>
    <w:rsid w:val="00810309"/>
    <w:rsid w:val="008813A4"/>
    <w:rsid w:val="008B1DBB"/>
    <w:rsid w:val="008C44E7"/>
    <w:rsid w:val="008D3768"/>
    <w:rsid w:val="008E3BF1"/>
    <w:rsid w:val="008E7FB6"/>
    <w:rsid w:val="008F07F2"/>
    <w:rsid w:val="008F10E0"/>
    <w:rsid w:val="00917552"/>
    <w:rsid w:val="009264A5"/>
    <w:rsid w:val="00960361"/>
    <w:rsid w:val="0096111E"/>
    <w:rsid w:val="009946DA"/>
    <w:rsid w:val="009A734C"/>
    <w:rsid w:val="009B12C2"/>
    <w:rsid w:val="009B48B4"/>
    <w:rsid w:val="009E47AB"/>
    <w:rsid w:val="009F04D2"/>
    <w:rsid w:val="00A118EE"/>
    <w:rsid w:val="00A11C67"/>
    <w:rsid w:val="00AD2586"/>
    <w:rsid w:val="00AE626F"/>
    <w:rsid w:val="00AE6F01"/>
    <w:rsid w:val="00B42418"/>
    <w:rsid w:val="00B770CA"/>
    <w:rsid w:val="00B95B47"/>
    <w:rsid w:val="00BE7208"/>
    <w:rsid w:val="00C35A0F"/>
    <w:rsid w:val="00C45073"/>
    <w:rsid w:val="00C62400"/>
    <w:rsid w:val="00C96E5C"/>
    <w:rsid w:val="00CA0885"/>
    <w:rsid w:val="00CA40AE"/>
    <w:rsid w:val="00CB235E"/>
    <w:rsid w:val="00CC5FD8"/>
    <w:rsid w:val="00CE3FA8"/>
    <w:rsid w:val="00CE6206"/>
    <w:rsid w:val="00D06251"/>
    <w:rsid w:val="00D241C7"/>
    <w:rsid w:val="00D27B70"/>
    <w:rsid w:val="00D31221"/>
    <w:rsid w:val="00D427D2"/>
    <w:rsid w:val="00D624DB"/>
    <w:rsid w:val="00D718F6"/>
    <w:rsid w:val="00D9399B"/>
    <w:rsid w:val="00D96395"/>
    <w:rsid w:val="00DC2193"/>
    <w:rsid w:val="00E20109"/>
    <w:rsid w:val="00E241CA"/>
    <w:rsid w:val="00E3191D"/>
    <w:rsid w:val="00E934A5"/>
    <w:rsid w:val="00EB6271"/>
    <w:rsid w:val="00ED22A3"/>
    <w:rsid w:val="00F01BBC"/>
    <w:rsid w:val="00F245BE"/>
    <w:rsid w:val="00F3456F"/>
    <w:rsid w:val="00F37EB9"/>
    <w:rsid w:val="00FA08E4"/>
    <w:rsid w:val="00FA4B59"/>
    <w:rsid w:val="00FA604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5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7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714"/>
    <w:rPr>
      <w:sz w:val="18"/>
      <w:szCs w:val="18"/>
    </w:rPr>
  </w:style>
  <w:style w:type="paragraph" w:styleId="a6">
    <w:name w:val="List Paragraph"/>
    <w:basedOn w:val="a"/>
    <w:uiPriority w:val="34"/>
    <w:qFormat/>
    <w:rsid w:val="00F345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bowie</dc:creator>
  <cp:lastModifiedBy>Wang Jing</cp:lastModifiedBy>
  <cp:revision>9</cp:revision>
  <dcterms:created xsi:type="dcterms:W3CDTF">2015-12-27T07:44:00Z</dcterms:created>
  <dcterms:modified xsi:type="dcterms:W3CDTF">2015-12-27T07:58:00Z</dcterms:modified>
</cp:coreProperties>
</file>